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5DE09CD" w14:paraId="3BFEFB25" wp14:textId="262C3FE2">
      <w:pPr>
        <w:jc w:val="center"/>
        <w:rPr>
          <w:sz w:val="28"/>
          <w:szCs w:val="28"/>
        </w:rPr>
      </w:pPr>
      <w:bookmarkStart w:name="_GoBack" w:id="0"/>
      <w:bookmarkEnd w:id="0"/>
      <w:r w:rsidRPr="25DE09CD" w:rsidR="54EB2A35">
        <w:rPr>
          <w:sz w:val="28"/>
          <w:szCs w:val="28"/>
        </w:rPr>
        <w:t>Fonctionnalité</w:t>
      </w:r>
      <w:r w:rsidRPr="25DE09CD" w:rsidR="63933AD1">
        <w:rPr>
          <w:sz w:val="28"/>
          <w:szCs w:val="28"/>
        </w:rPr>
        <w:t>s</w:t>
      </w:r>
      <w:r w:rsidRPr="25DE09CD" w:rsidR="54EB2A35">
        <w:rPr>
          <w:sz w:val="28"/>
          <w:szCs w:val="28"/>
        </w:rPr>
        <w:t xml:space="preserve"> de Google Analytics</w:t>
      </w:r>
    </w:p>
    <w:p w:rsidR="25DE09CD" w:rsidP="25DE09CD" w:rsidRDefault="25DE09CD" w14:paraId="736AF567" w14:textId="7831EA15">
      <w:pPr>
        <w:pStyle w:val="Normal"/>
        <w:jc w:val="center"/>
        <w:rPr>
          <w:sz w:val="28"/>
          <w:szCs w:val="28"/>
        </w:rPr>
      </w:pPr>
    </w:p>
    <w:p w:rsidR="3DC91A33" w:rsidP="25DE09CD" w:rsidRDefault="3DC91A33" w14:paraId="7EF55E1D" w14:textId="52A1A4A6">
      <w:pPr>
        <w:pStyle w:val="Normal"/>
        <w:jc w:val="left"/>
        <w:rPr>
          <w:sz w:val="28"/>
          <w:szCs w:val="28"/>
        </w:rPr>
      </w:pPr>
      <w:r w:rsidRPr="1899A673" w:rsidR="3DC91A33">
        <w:rPr>
          <w:i w:val="1"/>
          <w:iCs w:val="1"/>
          <w:sz w:val="28"/>
          <w:szCs w:val="28"/>
        </w:rPr>
        <w:t>Associer le compte à un autre utilisateur =&gt; rubrique administration</w:t>
      </w:r>
    </w:p>
    <w:p w:rsidR="1899A673" w:rsidP="1899A673" w:rsidRDefault="1899A673" w14:paraId="26F58FCF" w14:textId="3F93EA93">
      <w:pPr>
        <w:pStyle w:val="Normal"/>
        <w:jc w:val="left"/>
        <w:rPr>
          <w:i w:val="1"/>
          <w:iCs w:val="1"/>
          <w:sz w:val="28"/>
          <w:szCs w:val="28"/>
        </w:rPr>
      </w:pPr>
    </w:p>
    <w:p w:rsidR="21EC17A1" w:rsidP="25DE09CD" w:rsidRDefault="21EC17A1" w14:paraId="7EBE4FB1" w14:textId="1149657C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899A673" w:rsidR="21EC17A1">
        <w:rPr>
          <w:sz w:val="28"/>
          <w:szCs w:val="28"/>
        </w:rPr>
        <w:t xml:space="preserve">Voir le trafic de </w:t>
      </w:r>
      <w:r w:rsidRPr="1899A673" w:rsidR="426C6BA6">
        <w:rPr>
          <w:sz w:val="28"/>
          <w:szCs w:val="28"/>
        </w:rPr>
        <w:t>s</w:t>
      </w:r>
      <w:r w:rsidRPr="1899A673" w:rsidR="21EC17A1">
        <w:rPr>
          <w:sz w:val="28"/>
          <w:szCs w:val="28"/>
        </w:rPr>
        <w:t>ite =&gt; rubrique audience</w:t>
      </w:r>
    </w:p>
    <w:p w:rsidR="3C2773DB" w:rsidP="1899A673" w:rsidRDefault="3C2773DB" w14:paraId="0445DFB9" w14:textId="0ADD2E8F">
      <w:pPr>
        <w:pStyle w:val="ListParagraph"/>
        <w:numPr>
          <w:ilvl w:val="0"/>
          <w:numId w:val="7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899A673" w:rsidR="3C2773DB">
        <w:rPr>
          <w:b w:val="1"/>
          <w:bCs w:val="1"/>
          <w:sz w:val="28"/>
          <w:szCs w:val="28"/>
        </w:rPr>
        <w:t>Utilisation “Vue d’ensemble”</w:t>
      </w:r>
    </w:p>
    <w:p w:rsidR="3C2773DB" w:rsidP="1899A673" w:rsidRDefault="3C2773DB" w14:paraId="2CF6AA1A" w14:textId="37371F07">
      <w:pPr>
        <w:pStyle w:val="ListParagraph"/>
        <w:numPr>
          <w:ilvl w:val="0"/>
          <w:numId w:val="7"/>
        </w:numPr>
        <w:jc w:val="left"/>
        <w:rPr>
          <w:sz w:val="28"/>
          <w:szCs w:val="28"/>
        </w:rPr>
      </w:pPr>
      <w:r w:rsidRPr="1899A673" w:rsidR="3C2773DB">
        <w:rPr>
          <w:sz w:val="28"/>
          <w:szCs w:val="28"/>
        </w:rPr>
        <w:t>“Utilisateurs actifs”</w:t>
      </w:r>
    </w:p>
    <w:p w:rsidR="3C2773DB" w:rsidP="1899A673" w:rsidRDefault="3C2773DB" w14:paraId="3C95306A" w14:textId="683F6FF5">
      <w:pPr>
        <w:pStyle w:val="ListParagraph"/>
        <w:numPr>
          <w:ilvl w:val="0"/>
          <w:numId w:val="7"/>
        </w:numPr>
        <w:jc w:val="left"/>
        <w:rPr>
          <w:sz w:val="28"/>
          <w:szCs w:val="28"/>
        </w:rPr>
      </w:pPr>
      <w:r w:rsidRPr="4A6600C1" w:rsidR="3C2773DB">
        <w:rPr>
          <w:sz w:val="28"/>
          <w:szCs w:val="28"/>
        </w:rPr>
        <w:t>“Explorateur d’</w:t>
      </w:r>
      <w:r w:rsidRPr="4A6600C1" w:rsidR="3C2773DB">
        <w:rPr>
          <w:sz w:val="28"/>
          <w:szCs w:val="28"/>
        </w:rPr>
        <w:t>utilisateurs</w:t>
      </w:r>
      <w:r w:rsidRPr="4A6600C1" w:rsidR="3C2773DB">
        <w:rPr>
          <w:sz w:val="28"/>
          <w:szCs w:val="28"/>
        </w:rPr>
        <w:t>”</w:t>
      </w:r>
    </w:p>
    <w:p w:rsidR="3C2773DB" w:rsidP="1899A673" w:rsidRDefault="3C2773DB" w14:paraId="79935FAB" w14:textId="6400734D">
      <w:pPr>
        <w:pStyle w:val="ListParagraph"/>
        <w:numPr>
          <w:ilvl w:val="0"/>
          <w:numId w:val="7"/>
        </w:numPr>
        <w:jc w:val="left"/>
        <w:rPr>
          <w:sz w:val="28"/>
          <w:szCs w:val="28"/>
        </w:rPr>
      </w:pPr>
      <w:r w:rsidRPr="1899A673" w:rsidR="3C2773DB">
        <w:rPr>
          <w:b w:val="1"/>
          <w:bCs w:val="1"/>
          <w:sz w:val="28"/>
          <w:szCs w:val="28"/>
        </w:rPr>
        <w:t>“Données démographique</w:t>
      </w:r>
      <w:r w:rsidRPr="1899A673" w:rsidR="242B527A">
        <w:rPr>
          <w:b w:val="1"/>
          <w:bCs w:val="1"/>
          <w:sz w:val="28"/>
          <w:szCs w:val="28"/>
        </w:rPr>
        <w:t>s”</w:t>
      </w:r>
    </w:p>
    <w:p w:rsidR="1899A673" w:rsidP="1899A673" w:rsidRDefault="1899A673" w14:paraId="41EA21C1" w14:textId="31EC120D">
      <w:pPr>
        <w:pStyle w:val="Normal"/>
        <w:ind w:left="0"/>
        <w:jc w:val="left"/>
        <w:rPr>
          <w:sz w:val="28"/>
          <w:szCs w:val="28"/>
        </w:rPr>
      </w:pPr>
    </w:p>
    <w:p w:rsidR="21EC17A1" w:rsidP="25DE09CD" w:rsidRDefault="21EC17A1" w14:paraId="06F861D3" w14:textId="0A871A27">
      <w:pPr>
        <w:pStyle w:val="Normal"/>
        <w:ind w:left="720" w:firstLine="0"/>
        <w:jc w:val="left"/>
        <w:rPr>
          <w:sz w:val="28"/>
          <w:szCs w:val="28"/>
        </w:rPr>
      </w:pPr>
      <w:r w:rsidRPr="1899A673" w:rsidR="21EC17A1">
        <w:rPr>
          <w:sz w:val="28"/>
          <w:szCs w:val="28"/>
        </w:rPr>
        <w:t>Voir aussi l</w:t>
      </w:r>
      <w:r w:rsidRPr="1899A673" w:rsidR="7BACD556">
        <w:rPr>
          <w:sz w:val="28"/>
          <w:szCs w:val="28"/>
        </w:rPr>
        <w:t>'acquisition</w:t>
      </w:r>
      <w:r w:rsidRPr="1899A673" w:rsidR="133C8087">
        <w:rPr>
          <w:sz w:val="28"/>
          <w:szCs w:val="28"/>
        </w:rPr>
        <w:t xml:space="preserve"> (visiteurs -&gt; client)</w:t>
      </w:r>
    </w:p>
    <w:p w:rsidR="018F3999" w:rsidP="1899A673" w:rsidRDefault="018F3999" w14:paraId="4A88A087" w14:textId="58D3D143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899A673" w:rsidR="018F3999">
        <w:rPr>
          <w:b w:val="1"/>
          <w:bCs w:val="1"/>
          <w:sz w:val="28"/>
          <w:szCs w:val="28"/>
        </w:rPr>
        <w:t>Utilisation “Vue d’ensemble”</w:t>
      </w:r>
    </w:p>
    <w:p w:rsidR="018F3999" w:rsidP="1899A673" w:rsidRDefault="018F3999" w14:paraId="6D4A7039" w14:textId="20A9974E">
      <w:pPr>
        <w:pStyle w:val="ListParagraph"/>
        <w:numPr>
          <w:ilvl w:val="0"/>
          <w:numId w:val="8"/>
        </w:numPr>
        <w:jc w:val="left"/>
        <w:rPr>
          <w:sz w:val="28"/>
          <w:szCs w:val="28"/>
        </w:rPr>
      </w:pPr>
      <w:proofErr w:type="spellStart"/>
      <w:r w:rsidRPr="1899A673" w:rsidR="018F3999">
        <w:rPr>
          <w:b w:val="1"/>
          <w:bCs w:val="1"/>
          <w:sz w:val="28"/>
          <w:szCs w:val="28"/>
        </w:rPr>
        <w:t>Search</w:t>
      </w:r>
      <w:proofErr w:type="spellEnd"/>
      <w:r w:rsidRPr="1899A673" w:rsidR="018F3999">
        <w:rPr>
          <w:b w:val="1"/>
          <w:bCs w:val="1"/>
          <w:sz w:val="28"/>
          <w:szCs w:val="28"/>
        </w:rPr>
        <w:t xml:space="preserve"> Console</w:t>
      </w:r>
    </w:p>
    <w:p w:rsidR="018F3999" w:rsidP="1899A673" w:rsidRDefault="018F3999" w14:paraId="02AE89E8" w14:textId="17D35CC1">
      <w:pPr>
        <w:pStyle w:val="ListParagraph"/>
        <w:numPr>
          <w:ilvl w:val="0"/>
          <w:numId w:val="8"/>
        </w:numPr>
        <w:jc w:val="left"/>
        <w:rPr>
          <w:sz w:val="28"/>
          <w:szCs w:val="28"/>
        </w:rPr>
      </w:pPr>
      <w:r w:rsidRPr="1899A673" w:rsidR="018F3999">
        <w:rPr>
          <w:b w:val="1"/>
          <w:bCs w:val="1"/>
          <w:sz w:val="28"/>
          <w:szCs w:val="28"/>
        </w:rPr>
        <w:t>Réseaux sociaux</w:t>
      </w:r>
    </w:p>
    <w:p w:rsidR="25DE09CD" w:rsidP="25DE09CD" w:rsidRDefault="25DE09CD" w14:paraId="704B39DC" w14:textId="71F0A875">
      <w:pPr>
        <w:pStyle w:val="Normal"/>
        <w:ind w:left="720" w:firstLine="0"/>
        <w:jc w:val="left"/>
        <w:rPr>
          <w:sz w:val="28"/>
          <w:szCs w:val="28"/>
        </w:rPr>
      </w:pPr>
    </w:p>
    <w:p w:rsidR="133C8087" w:rsidP="25DE09CD" w:rsidRDefault="133C8087" w14:paraId="68326BB4" w14:textId="16E948BE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1899A673" w:rsidR="133C8087">
        <w:rPr>
          <w:b w:val="1"/>
          <w:bCs w:val="1"/>
          <w:sz w:val="28"/>
          <w:szCs w:val="28"/>
        </w:rPr>
        <w:t xml:space="preserve">Voir le comportement </w:t>
      </w:r>
      <w:r w:rsidRPr="1899A673" w:rsidR="4A0DAF83">
        <w:rPr>
          <w:b w:val="1"/>
          <w:bCs w:val="1"/>
          <w:sz w:val="28"/>
          <w:szCs w:val="28"/>
        </w:rPr>
        <w:t xml:space="preserve">: </w:t>
      </w:r>
      <w:r w:rsidRPr="1899A673" w:rsidR="4A0DAF83">
        <w:rPr>
          <w:b w:val="0"/>
          <w:bCs w:val="0"/>
          <w:sz w:val="28"/>
          <w:szCs w:val="28"/>
        </w:rPr>
        <w:t xml:space="preserve">Analyser le comportement de mes visiteurs </w:t>
      </w:r>
    </w:p>
    <w:p w:rsidR="25DE09CD" w:rsidP="25DE09CD" w:rsidRDefault="25DE09CD" w14:paraId="093FF06D" w14:textId="5372CDBE">
      <w:pPr>
        <w:pStyle w:val="Normal"/>
        <w:ind w:left="0"/>
        <w:jc w:val="left"/>
        <w:rPr>
          <w:b w:val="0"/>
          <w:bCs w:val="0"/>
          <w:sz w:val="28"/>
          <w:szCs w:val="28"/>
        </w:rPr>
      </w:pPr>
    </w:p>
    <w:p w:rsidR="4A0DAF83" w:rsidP="25DE09CD" w:rsidRDefault="4A0DAF83" w14:paraId="0AAC8B3B" w14:textId="58A679BF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</w:pPr>
      <w:r w:rsidRPr="25DE09CD" w:rsidR="4A0DAF83">
        <w:rPr>
          <w:b w:val="0"/>
          <w:bCs w:val="0"/>
          <w:sz w:val="28"/>
          <w:szCs w:val="28"/>
        </w:rPr>
        <w:t>Que font mes visiteurs une fois arrivés sur mon site ?</w:t>
      </w:r>
    </w:p>
    <w:p w:rsidR="4A0DAF83" w:rsidP="25DE09CD" w:rsidRDefault="4A0DAF83" w14:paraId="4A1D669E" w14:textId="08E07983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8"/>
          <w:szCs w:val="28"/>
        </w:rPr>
      </w:pPr>
      <w:r w:rsidRPr="25DE09CD" w:rsidR="4A0DAF83">
        <w:rPr>
          <w:b w:val="0"/>
          <w:bCs w:val="0"/>
          <w:sz w:val="28"/>
          <w:szCs w:val="28"/>
        </w:rPr>
        <w:t>Quelles sont mes pages les + regardées et les - regardées ?</w:t>
      </w:r>
    </w:p>
    <w:p w:rsidR="4A0DAF83" w:rsidP="25DE09CD" w:rsidRDefault="4A0DAF83" w14:paraId="1A46BE3B" w14:textId="4E1D6F07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8"/>
          <w:szCs w:val="28"/>
        </w:rPr>
      </w:pPr>
      <w:r w:rsidRPr="25DE09CD" w:rsidR="4A0DAF83">
        <w:rPr>
          <w:b w:val="0"/>
          <w:bCs w:val="0"/>
          <w:sz w:val="28"/>
          <w:szCs w:val="28"/>
        </w:rPr>
        <w:t>Quel est le type de nouveaux clients =&gt; nouveaux licenciés</w:t>
      </w:r>
    </w:p>
    <w:p w:rsidR="25DE09CD" w:rsidP="25DE09CD" w:rsidRDefault="25DE09CD" w14:paraId="7EC2392E" w14:textId="07746A23">
      <w:pPr>
        <w:pStyle w:val="Normal"/>
        <w:jc w:val="left"/>
        <w:rPr>
          <w:b w:val="0"/>
          <w:bCs w:val="0"/>
          <w:sz w:val="28"/>
          <w:szCs w:val="28"/>
        </w:rPr>
      </w:pPr>
    </w:p>
    <w:p w:rsidR="4A0DAF83" w:rsidP="25DE09CD" w:rsidRDefault="4A0DAF83" w14:paraId="40A06314" w14:textId="3D24C4A2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</w:pPr>
      <w:r w:rsidRPr="25DE09CD" w:rsidR="4A0DAF83">
        <w:rPr>
          <w:b w:val="0"/>
          <w:bCs w:val="0"/>
          <w:sz w:val="28"/>
          <w:szCs w:val="28"/>
        </w:rPr>
        <w:t>Rapport -&gt; TOUTES LES PAGES (dans contenu de site)</w:t>
      </w:r>
    </w:p>
    <w:p w:rsidR="4A0DAF83" w:rsidP="25DE09CD" w:rsidRDefault="4A0DAF83" w14:paraId="752EE851" w14:textId="79638AF5">
      <w:pPr>
        <w:pStyle w:val="ListParagraph"/>
        <w:numPr>
          <w:ilvl w:val="0"/>
          <w:numId w:val="5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</w:pPr>
      <w:r w:rsidRPr="25DE09CD" w:rsidR="4A0DAF83">
        <w:rPr>
          <w:b w:val="0"/>
          <w:bCs w:val="0"/>
          <w:sz w:val="28"/>
          <w:szCs w:val="28"/>
        </w:rPr>
        <w:t>Permet de voir le taux d’engagement qui converti</w:t>
      </w:r>
      <w:r w:rsidRPr="25DE09CD" w:rsidR="057B5B3D">
        <w:rPr>
          <w:b w:val="0"/>
          <w:bCs w:val="0"/>
          <w:sz w:val="28"/>
          <w:szCs w:val="28"/>
        </w:rPr>
        <w:t>t</w:t>
      </w:r>
      <w:r w:rsidRPr="25DE09CD" w:rsidR="4A0DAF83">
        <w:rPr>
          <w:b w:val="0"/>
          <w:bCs w:val="0"/>
          <w:sz w:val="28"/>
          <w:szCs w:val="28"/>
        </w:rPr>
        <w:t xml:space="preserve"> vos visiteurs et </w:t>
      </w:r>
      <w:r w:rsidRPr="25DE09CD" w:rsidR="146C5266">
        <w:rPr>
          <w:b w:val="0"/>
          <w:bCs w:val="0"/>
          <w:sz w:val="28"/>
          <w:szCs w:val="28"/>
        </w:rPr>
        <w:t>en client et inversement</w:t>
      </w:r>
    </w:p>
    <w:p w:rsidR="146C5266" w:rsidP="25DE09CD" w:rsidRDefault="146C5266" w14:paraId="6D54ABB4" w14:textId="15AFDF1A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8"/>
          <w:szCs w:val="28"/>
        </w:rPr>
      </w:pPr>
      <w:r w:rsidRPr="25DE09CD" w:rsidR="146C5266">
        <w:rPr>
          <w:b w:val="0"/>
          <w:bCs w:val="0"/>
          <w:sz w:val="28"/>
          <w:szCs w:val="28"/>
        </w:rPr>
        <w:t xml:space="preserve">Permet de voir </w:t>
      </w:r>
      <w:r w:rsidRPr="25DE09CD" w:rsidR="146C5266">
        <w:rPr>
          <w:b w:val="0"/>
          <w:bCs w:val="0"/>
          <w:sz w:val="28"/>
          <w:szCs w:val="28"/>
        </w:rPr>
        <w:t>le temps moyen</w:t>
      </w:r>
      <w:r w:rsidRPr="25DE09CD" w:rsidR="146C5266">
        <w:rPr>
          <w:b w:val="0"/>
          <w:bCs w:val="0"/>
          <w:sz w:val="28"/>
          <w:szCs w:val="28"/>
        </w:rPr>
        <w:t xml:space="preserve"> d’un visiteur sur votre site</w:t>
      </w:r>
    </w:p>
    <w:p w:rsidR="146C5266" w:rsidP="25DE09CD" w:rsidRDefault="146C5266" w14:paraId="1B307FF0" w14:textId="45D1A342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8"/>
          <w:szCs w:val="28"/>
        </w:rPr>
      </w:pPr>
      <w:r w:rsidRPr="1899A673" w:rsidR="146C5266">
        <w:rPr>
          <w:b w:val="0"/>
          <w:bCs w:val="0"/>
          <w:sz w:val="28"/>
          <w:szCs w:val="28"/>
        </w:rPr>
        <w:t>Permet de voir le taux de rebond</w:t>
      </w:r>
    </w:p>
    <w:p w:rsidR="1899A673" w:rsidP="1899A673" w:rsidRDefault="1899A673" w14:paraId="2C9062E7" w14:textId="33D65644">
      <w:pPr>
        <w:pStyle w:val="Normal"/>
        <w:ind w:left="0"/>
        <w:jc w:val="left"/>
        <w:rPr>
          <w:b w:val="0"/>
          <w:bCs w:val="0"/>
          <w:sz w:val="28"/>
          <w:szCs w:val="28"/>
        </w:rPr>
      </w:pPr>
    </w:p>
    <w:p w:rsidR="57F45341" w:rsidP="1899A673" w:rsidRDefault="57F45341" w14:paraId="469AC143" w14:textId="4F5810B3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1899A673" w:rsidR="57F45341">
        <w:rPr>
          <w:b w:val="1"/>
          <w:bCs w:val="1"/>
          <w:sz w:val="28"/>
          <w:szCs w:val="28"/>
        </w:rPr>
        <w:t>Termes Google Analytics :</w:t>
      </w:r>
    </w:p>
    <w:p w:rsidR="57F45341" w:rsidP="1899A673" w:rsidRDefault="57F45341" w14:paraId="3A63DD0C" w14:textId="7E8BD250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</w:pPr>
      <w:r w:rsidRPr="1899A673" w:rsidR="57F45341">
        <w:rPr>
          <w:b w:val="0"/>
          <w:bCs w:val="0"/>
          <w:sz w:val="28"/>
          <w:szCs w:val="28"/>
        </w:rPr>
        <w:t xml:space="preserve">Utilisateurs : l’ensemble de personnes de votre site </w:t>
      </w:r>
    </w:p>
    <w:p w:rsidR="57F45341" w:rsidP="1899A673" w:rsidRDefault="57F45341" w14:paraId="68C449E8" w14:textId="77470FFC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8"/>
          <w:szCs w:val="28"/>
        </w:rPr>
      </w:pPr>
      <w:r w:rsidRPr="1899A673" w:rsidR="57F45341">
        <w:rPr>
          <w:b w:val="0"/>
          <w:bCs w:val="0"/>
          <w:sz w:val="28"/>
          <w:szCs w:val="28"/>
        </w:rPr>
        <w:t xml:space="preserve">Nouveaux utilisateurs : ne connaissent pas le site </w:t>
      </w:r>
    </w:p>
    <w:p w:rsidR="57F45341" w:rsidP="1899A673" w:rsidRDefault="57F45341" w14:paraId="53B8E103" w14:textId="53D9C0D4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8"/>
          <w:szCs w:val="28"/>
        </w:rPr>
      </w:pPr>
      <w:r w:rsidRPr="1899A673" w:rsidR="57F45341">
        <w:rPr>
          <w:b w:val="0"/>
          <w:bCs w:val="0"/>
          <w:sz w:val="28"/>
          <w:szCs w:val="28"/>
        </w:rPr>
        <w:t>Sessions : accès à votre site (ouverture d’une page)</w:t>
      </w:r>
    </w:p>
    <w:p w:rsidR="57F45341" w:rsidP="1899A673" w:rsidRDefault="57F45341" w14:paraId="2E583C72" w14:textId="50382D7D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8"/>
          <w:szCs w:val="28"/>
        </w:rPr>
      </w:pPr>
      <w:r w:rsidRPr="1899A673" w:rsidR="57F45341">
        <w:rPr>
          <w:b w:val="0"/>
          <w:bCs w:val="0"/>
          <w:sz w:val="28"/>
          <w:szCs w:val="28"/>
        </w:rPr>
        <w:t xml:space="preserve">Nombres de sessions par utilisateurs : ratios entre un utilisateurs et l’activité qui </w:t>
      </w:r>
      <w:r w:rsidRPr="1899A673" w:rsidR="57F45341">
        <w:rPr>
          <w:b w:val="0"/>
          <w:bCs w:val="0"/>
          <w:sz w:val="28"/>
          <w:szCs w:val="28"/>
        </w:rPr>
        <w:t>exécute</w:t>
      </w:r>
      <w:r w:rsidRPr="1899A673" w:rsidR="57F45341">
        <w:rPr>
          <w:b w:val="0"/>
          <w:bCs w:val="0"/>
          <w:sz w:val="28"/>
          <w:szCs w:val="28"/>
        </w:rPr>
        <w:t xml:space="preserve"> sur le site</w:t>
      </w:r>
    </w:p>
    <w:p w:rsidR="57F45341" w:rsidP="1899A673" w:rsidRDefault="57F45341" w14:paraId="7672AD06" w14:textId="39357F64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8"/>
          <w:szCs w:val="28"/>
        </w:rPr>
      </w:pPr>
      <w:r w:rsidRPr="1899A673" w:rsidR="57F45341">
        <w:rPr>
          <w:b w:val="0"/>
          <w:bCs w:val="0"/>
          <w:sz w:val="28"/>
          <w:szCs w:val="28"/>
        </w:rPr>
        <w:t>Pages vues : pourcentage de pages de votre site vues par l’ensemble de vos utilisateurs</w:t>
      </w:r>
    </w:p>
    <w:p w:rsidR="57F45341" w:rsidP="1899A673" w:rsidRDefault="57F45341" w14:paraId="6627AE90" w14:textId="3CE00C3C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8"/>
          <w:szCs w:val="28"/>
        </w:rPr>
      </w:pPr>
      <w:r w:rsidRPr="1899A673" w:rsidR="57F45341">
        <w:rPr>
          <w:b w:val="0"/>
          <w:bCs w:val="0"/>
          <w:sz w:val="28"/>
          <w:szCs w:val="28"/>
        </w:rPr>
        <w:t>Pages/sessions : combien de pages sont visités par session</w:t>
      </w:r>
    </w:p>
    <w:p w:rsidR="57F45341" w:rsidP="1899A673" w:rsidRDefault="57F45341" w14:paraId="4B0F890C" w14:textId="4EC8290A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8"/>
          <w:szCs w:val="28"/>
        </w:rPr>
      </w:pPr>
      <w:r w:rsidRPr="1899A673" w:rsidR="57F45341">
        <w:rPr>
          <w:b w:val="0"/>
          <w:bCs w:val="0"/>
          <w:sz w:val="28"/>
          <w:szCs w:val="28"/>
        </w:rPr>
        <w:t xml:space="preserve">Durée moyenne de sessions : temps de lecture d’une page </w:t>
      </w:r>
    </w:p>
    <w:p w:rsidR="478C2F2A" w:rsidP="1899A673" w:rsidRDefault="478C2F2A" w14:paraId="75EA7119" w14:textId="23A9FDD1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8"/>
          <w:szCs w:val="28"/>
        </w:rPr>
      </w:pPr>
      <w:r w:rsidRPr="4A6600C1" w:rsidR="478C2F2A">
        <w:rPr>
          <w:b w:val="0"/>
          <w:bCs w:val="0"/>
          <w:sz w:val="28"/>
          <w:szCs w:val="28"/>
        </w:rPr>
        <w:t>Taux de rebond : utilisateur qui vient sur votre page et qui la quitte de suite.</w:t>
      </w:r>
    </w:p>
    <w:p w:rsidR="4A6600C1" w:rsidP="4A6600C1" w:rsidRDefault="4A6600C1" w14:paraId="11753A31" w14:textId="5BB55ACF">
      <w:pPr>
        <w:pStyle w:val="Normal"/>
        <w:ind w:left="0"/>
        <w:jc w:val="left"/>
        <w:rPr>
          <w:b w:val="0"/>
          <w:bCs w:val="0"/>
          <w:sz w:val="28"/>
          <w:szCs w:val="28"/>
        </w:rPr>
      </w:pPr>
    </w:p>
    <w:p w:rsidR="3D4CEE05" w:rsidP="4A6600C1" w:rsidRDefault="3D4CEE05" w14:paraId="6F6E53CC" w14:textId="4C50D46C">
      <w:pPr>
        <w:pStyle w:val="Normal"/>
        <w:ind w:left="0"/>
        <w:jc w:val="left"/>
        <w:rPr>
          <w:b w:val="0"/>
          <w:bCs w:val="0"/>
          <w:color w:val="70AD47" w:themeColor="accent6" w:themeTint="FF" w:themeShade="FF"/>
          <w:sz w:val="28"/>
          <w:szCs w:val="28"/>
        </w:rPr>
      </w:pPr>
      <w:r w:rsidRPr="4A6600C1" w:rsidR="3D4CEE05">
        <w:rPr>
          <w:b w:val="0"/>
          <w:bCs w:val="0"/>
          <w:color w:val="70AD47" w:themeColor="accent6" w:themeTint="FF" w:themeShade="FF"/>
          <w:sz w:val="28"/>
          <w:szCs w:val="28"/>
        </w:rPr>
        <w:t>COPIER/COLLER LE LIEN DE VOTRE SITE INTERNET</w:t>
      </w:r>
    </w:p>
    <w:p w:rsidR="3D4CEE05" w:rsidP="4A6600C1" w:rsidRDefault="3D4CEE05" w14:paraId="1D9DC67B" w14:textId="321A1377">
      <w:pPr>
        <w:pStyle w:val="ListParagraph"/>
        <w:numPr>
          <w:ilvl w:val="0"/>
          <w:numId w:val="9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70AD47" w:themeColor="accent6" w:themeTint="FF" w:themeShade="FF"/>
          <w:sz w:val="28"/>
          <w:szCs w:val="28"/>
        </w:rPr>
      </w:pPr>
      <w:r w:rsidRPr="4A6600C1" w:rsidR="3D4CEE05">
        <w:rPr>
          <w:b w:val="0"/>
          <w:bCs w:val="0"/>
          <w:color w:val="70AD47" w:themeColor="accent6" w:themeTint="FF" w:themeShade="FF"/>
          <w:sz w:val="28"/>
          <w:szCs w:val="28"/>
        </w:rPr>
        <w:t>Sur l’app de COMITI, allez dans réglages (en haut à droite) puis cliquez sur l’adresse url (</w:t>
      </w:r>
      <w:hyperlink>
        <w:r w:rsidRPr="4A6600C1" w:rsidR="3D4CEE05">
          <w:rPr>
            <w:rStyle w:val="Hyperlink"/>
            <w:b w:val="0"/>
            <w:bCs w:val="0"/>
            <w:color w:val="70AD47" w:themeColor="accent6" w:themeTint="FF" w:themeShade="FF"/>
            <w:sz w:val="28"/>
            <w:szCs w:val="28"/>
          </w:rPr>
          <w:t>https://</w:t>
        </w:r>
      </w:hyperlink>
      <w:r w:rsidRPr="4A6600C1" w:rsidR="3D4CEE05">
        <w:rPr>
          <w:b w:val="0"/>
          <w:bCs w:val="0"/>
          <w:color w:val="70AD47" w:themeColor="accent6" w:themeTint="FF" w:themeShade="FF"/>
          <w:sz w:val="28"/>
          <w:szCs w:val="28"/>
        </w:rPr>
        <w:t>) qui se trouve en bas de vos différents réglag</w:t>
      </w:r>
      <w:r w:rsidRPr="4A6600C1" w:rsidR="7C609BE0">
        <w:rPr>
          <w:b w:val="0"/>
          <w:bCs w:val="0"/>
          <w:color w:val="70AD47" w:themeColor="accent6" w:themeTint="FF" w:themeShade="FF"/>
          <w:sz w:val="28"/>
          <w:szCs w:val="28"/>
        </w:rPr>
        <w:t>es.</w:t>
      </w:r>
    </w:p>
    <w:p w:rsidR="7C609BE0" w:rsidP="4A6600C1" w:rsidRDefault="7C609BE0" w14:paraId="798E3CE0" w14:textId="2422CC4C">
      <w:pPr>
        <w:pStyle w:val="ListParagraph"/>
        <w:numPr>
          <w:ilvl w:val="0"/>
          <w:numId w:val="9"/>
        </w:numPr>
        <w:jc w:val="left"/>
        <w:rPr>
          <w:b w:val="0"/>
          <w:bCs w:val="0"/>
          <w:color w:val="70AD47" w:themeColor="accent6" w:themeTint="FF" w:themeShade="FF"/>
          <w:sz w:val="28"/>
          <w:szCs w:val="28"/>
        </w:rPr>
      </w:pPr>
      <w:r w:rsidRPr="4A6600C1" w:rsidR="7C609BE0">
        <w:rPr>
          <w:b w:val="0"/>
          <w:bCs w:val="0"/>
          <w:color w:val="70AD47" w:themeColor="accent6" w:themeTint="FF" w:themeShade="FF"/>
          <w:sz w:val="28"/>
          <w:szCs w:val="28"/>
        </w:rPr>
        <w:t>Une fois sur votre site copier votre adresse située dans la grande barre d’internet (en haut) : pour cop</w:t>
      </w:r>
      <w:r w:rsidRPr="4A6600C1" w:rsidR="32DBAFDD">
        <w:rPr>
          <w:b w:val="0"/>
          <w:bCs w:val="0"/>
          <w:color w:val="70AD47" w:themeColor="accent6" w:themeTint="FF" w:themeShade="FF"/>
          <w:sz w:val="28"/>
          <w:szCs w:val="28"/>
        </w:rPr>
        <w:t>i</w:t>
      </w:r>
      <w:r w:rsidRPr="4A6600C1" w:rsidR="7C609BE0">
        <w:rPr>
          <w:b w:val="0"/>
          <w:bCs w:val="0"/>
          <w:color w:val="70AD47" w:themeColor="accent6" w:themeTint="FF" w:themeShade="FF"/>
          <w:sz w:val="28"/>
          <w:szCs w:val="28"/>
        </w:rPr>
        <w:t xml:space="preserve">er un élément faites un clic gauche (tout l’élément sera </w:t>
      </w:r>
      <w:r w:rsidRPr="4A6600C1" w:rsidR="57191B1A">
        <w:rPr>
          <w:b w:val="0"/>
          <w:bCs w:val="0"/>
          <w:color w:val="70AD47" w:themeColor="accent6" w:themeTint="FF" w:themeShade="FF"/>
          <w:sz w:val="28"/>
          <w:szCs w:val="28"/>
        </w:rPr>
        <w:t>surligné</w:t>
      </w:r>
      <w:r w:rsidRPr="4A6600C1" w:rsidR="7C609BE0">
        <w:rPr>
          <w:b w:val="0"/>
          <w:bCs w:val="0"/>
          <w:color w:val="70AD47" w:themeColor="accent6" w:themeTint="FF" w:themeShade="FF"/>
          <w:sz w:val="28"/>
          <w:szCs w:val="28"/>
        </w:rPr>
        <w:t xml:space="preserve"> en b</w:t>
      </w:r>
      <w:r w:rsidRPr="4A6600C1" w:rsidR="708669E4">
        <w:rPr>
          <w:b w:val="0"/>
          <w:bCs w:val="0"/>
          <w:color w:val="70AD47" w:themeColor="accent6" w:themeTint="FF" w:themeShade="FF"/>
          <w:sz w:val="28"/>
          <w:szCs w:val="28"/>
        </w:rPr>
        <w:t>leu), puis appuyez sur la touche CONTROL et la touche C.</w:t>
      </w:r>
    </w:p>
    <w:p w:rsidR="708669E4" w:rsidP="4A6600C1" w:rsidRDefault="708669E4" w14:paraId="283BB1FB" w14:textId="4F4C77D7">
      <w:pPr>
        <w:pStyle w:val="ListParagraph"/>
        <w:numPr>
          <w:ilvl w:val="0"/>
          <w:numId w:val="9"/>
        </w:numPr>
        <w:jc w:val="left"/>
        <w:rPr>
          <w:b w:val="0"/>
          <w:bCs w:val="0"/>
          <w:color w:val="70AD47" w:themeColor="accent6" w:themeTint="FF" w:themeShade="FF"/>
          <w:sz w:val="28"/>
          <w:szCs w:val="28"/>
        </w:rPr>
      </w:pPr>
      <w:r w:rsidRPr="4A6600C1" w:rsidR="708669E4">
        <w:rPr>
          <w:b w:val="0"/>
          <w:bCs w:val="0"/>
          <w:color w:val="70AD47" w:themeColor="accent6" w:themeTint="FF" w:themeShade="FF"/>
          <w:sz w:val="28"/>
          <w:szCs w:val="28"/>
        </w:rPr>
        <w:t>Vous irez ensuite sur votre page Facebook privé.</w:t>
      </w:r>
    </w:p>
    <w:p w:rsidR="708669E4" w:rsidP="4A6600C1" w:rsidRDefault="708669E4" w14:paraId="0C1E4A77" w14:textId="6BF27A4F">
      <w:pPr>
        <w:pStyle w:val="ListParagraph"/>
        <w:numPr>
          <w:ilvl w:val="0"/>
          <w:numId w:val="9"/>
        </w:numPr>
        <w:jc w:val="left"/>
        <w:rPr>
          <w:b w:val="0"/>
          <w:bCs w:val="0"/>
          <w:color w:val="70AD47" w:themeColor="accent6" w:themeTint="FF" w:themeShade="FF"/>
          <w:sz w:val="28"/>
          <w:szCs w:val="28"/>
        </w:rPr>
      </w:pPr>
      <w:r w:rsidRPr="4A6600C1" w:rsidR="708669E4">
        <w:rPr>
          <w:b w:val="0"/>
          <w:bCs w:val="0"/>
          <w:color w:val="70AD47" w:themeColor="accent6" w:themeTint="FF" w:themeShade="FF"/>
          <w:sz w:val="28"/>
          <w:szCs w:val="28"/>
        </w:rPr>
        <w:t xml:space="preserve">Sur votre page vous retrouverez l’élément “que voulez-vous dire OU publier </w:t>
      </w:r>
      <w:r w:rsidRPr="4A6600C1" w:rsidR="708669E4">
        <w:rPr>
          <w:b w:val="0"/>
          <w:bCs w:val="0"/>
          <w:color w:val="70AD47" w:themeColor="accent6" w:themeTint="FF" w:themeShade="FF"/>
          <w:sz w:val="28"/>
          <w:szCs w:val="28"/>
        </w:rPr>
        <w:t>quelque</w:t>
      </w:r>
      <w:r w:rsidRPr="4A6600C1" w:rsidR="17A1BE0E">
        <w:rPr>
          <w:b w:val="0"/>
          <w:bCs w:val="0"/>
          <w:color w:val="70AD47" w:themeColor="accent6" w:themeTint="FF" w:themeShade="FF"/>
          <w:sz w:val="28"/>
          <w:szCs w:val="28"/>
        </w:rPr>
        <w:t xml:space="preserve"> </w:t>
      </w:r>
      <w:r w:rsidRPr="4A6600C1" w:rsidR="708669E4">
        <w:rPr>
          <w:b w:val="0"/>
          <w:bCs w:val="0"/>
          <w:color w:val="70AD47" w:themeColor="accent6" w:themeTint="FF" w:themeShade="FF"/>
          <w:sz w:val="28"/>
          <w:szCs w:val="28"/>
        </w:rPr>
        <w:t>chose</w:t>
      </w:r>
      <w:r w:rsidRPr="4A6600C1" w:rsidR="708669E4">
        <w:rPr>
          <w:b w:val="0"/>
          <w:bCs w:val="0"/>
          <w:color w:val="70AD47" w:themeColor="accent6" w:themeTint="FF" w:themeShade="FF"/>
          <w:sz w:val="28"/>
          <w:szCs w:val="28"/>
        </w:rPr>
        <w:t xml:space="preserve">”, cliquez sur </w:t>
      </w:r>
      <w:r w:rsidRPr="4A6600C1" w:rsidR="089B5D6D">
        <w:rPr>
          <w:b w:val="0"/>
          <w:bCs w:val="0"/>
          <w:color w:val="70AD47" w:themeColor="accent6" w:themeTint="FF" w:themeShade="FF"/>
          <w:sz w:val="28"/>
          <w:szCs w:val="28"/>
        </w:rPr>
        <w:t>cet élément.</w:t>
      </w:r>
    </w:p>
    <w:p w:rsidR="089B5D6D" w:rsidP="4A6600C1" w:rsidRDefault="089B5D6D" w14:paraId="09A67A3B" w14:textId="0ED8239D">
      <w:pPr>
        <w:pStyle w:val="ListParagraph"/>
        <w:numPr>
          <w:ilvl w:val="0"/>
          <w:numId w:val="9"/>
        </w:numPr>
        <w:jc w:val="left"/>
        <w:rPr>
          <w:b w:val="0"/>
          <w:bCs w:val="0"/>
          <w:color w:val="70AD47" w:themeColor="accent6" w:themeTint="FF" w:themeShade="FF"/>
          <w:sz w:val="28"/>
          <w:szCs w:val="28"/>
        </w:rPr>
      </w:pPr>
      <w:r w:rsidRPr="4A6600C1" w:rsidR="089B5D6D">
        <w:rPr>
          <w:b w:val="0"/>
          <w:bCs w:val="0"/>
          <w:color w:val="70AD47" w:themeColor="accent6" w:themeTint="FF" w:themeShade="FF"/>
          <w:sz w:val="28"/>
          <w:szCs w:val="28"/>
        </w:rPr>
        <w:t>Une page blanche avec des éléments en bas va apparaître, mettez votre souris sur la page blanche et faites la manipulation : touche CONTROL et la touche V (pour faire un coller).</w:t>
      </w:r>
    </w:p>
    <w:p w:rsidR="77AACF56" w:rsidP="4A6600C1" w:rsidRDefault="77AACF56" w14:paraId="0EF37B61" w14:textId="5796F5D2">
      <w:pPr>
        <w:pStyle w:val="ListParagraph"/>
        <w:numPr>
          <w:ilvl w:val="0"/>
          <w:numId w:val="9"/>
        </w:numPr>
        <w:jc w:val="left"/>
        <w:rPr>
          <w:b w:val="0"/>
          <w:bCs w:val="0"/>
          <w:color w:val="70AD47" w:themeColor="accent6" w:themeTint="FF" w:themeShade="FF"/>
          <w:sz w:val="28"/>
          <w:szCs w:val="28"/>
        </w:rPr>
      </w:pPr>
      <w:r w:rsidRPr="4A6600C1" w:rsidR="77AACF56">
        <w:rPr>
          <w:b w:val="0"/>
          <w:bCs w:val="0"/>
          <w:color w:val="70AD47" w:themeColor="accent6" w:themeTint="FF" w:themeShade="FF"/>
          <w:sz w:val="28"/>
          <w:szCs w:val="28"/>
        </w:rPr>
        <w:t>La demande va se générer et va apparaître la “vitrine” de votre site.</w:t>
      </w:r>
      <w:r w:rsidRPr="4A6600C1" w:rsidR="1497B39A">
        <w:rPr>
          <w:b w:val="0"/>
          <w:bCs w:val="0"/>
          <w:color w:val="70AD47" w:themeColor="accent6" w:themeTint="FF" w:themeShade="FF"/>
          <w:sz w:val="28"/>
          <w:szCs w:val="28"/>
        </w:rPr>
        <w:t xml:space="preserve"> Cliquez sur </w:t>
      </w:r>
      <w:r w:rsidRPr="4A6600C1" w:rsidR="1497B39A">
        <w:rPr>
          <w:b w:val="0"/>
          <w:bCs w:val="0"/>
          <w:color w:val="70AD47" w:themeColor="accent6" w:themeTint="FF" w:themeShade="FF"/>
          <w:sz w:val="28"/>
          <w:szCs w:val="28"/>
        </w:rPr>
        <w:t>publier.</w:t>
      </w:r>
    </w:p>
    <w:p w:rsidR="1497B39A" w:rsidP="4A6600C1" w:rsidRDefault="1497B39A" w14:paraId="73397EE6" w14:textId="7248E3E2">
      <w:pPr>
        <w:pStyle w:val="ListParagraph"/>
        <w:numPr>
          <w:ilvl w:val="0"/>
          <w:numId w:val="9"/>
        </w:numPr>
        <w:jc w:val="left"/>
        <w:rPr>
          <w:b w:val="0"/>
          <w:bCs w:val="0"/>
          <w:color w:val="70AD47" w:themeColor="accent6" w:themeTint="FF" w:themeShade="FF"/>
          <w:sz w:val="28"/>
          <w:szCs w:val="28"/>
        </w:rPr>
      </w:pPr>
      <w:r w:rsidRPr="4A6600C1" w:rsidR="1497B39A">
        <w:rPr>
          <w:b w:val="0"/>
          <w:bCs w:val="0"/>
          <w:color w:val="70AD47" w:themeColor="accent6" w:themeTint="FF" w:themeShade="FF"/>
          <w:sz w:val="28"/>
          <w:szCs w:val="28"/>
        </w:rPr>
        <w:t>FÉLICITATIONS, votre site pourra être visionné par vos adhérents !</w:t>
      </w:r>
    </w:p>
    <w:p w:rsidR="1899A673" w:rsidP="1899A673" w:rsidRDefault="1899A673" w14:paraId="1C0953D8" w14:textId="4251DAB1">
      <w:pPr>
        <w:pStyle w:val="Normal"/>
        <w:jc w:val="left"/>
        <w:rPr>
          <w:b w:val="0"/>
          <w:bCs w:val="0"/>
          <w:color w:val="FF0000"/>
          <w:sz w:val="28"/>
          <w:szCs w:val="28"/>
        </w:rPr>
      </w:pPr>
    </w:p>
    <w:p w:rsidR="1899A673" w:rsidP="1899A673" w:rsidRDefault="1899A673" w14:paraId="553FCB1C" w14:textId="683162C3">
      <w:pPr>
        <w:pStyle w:val="Normal"/>
        <w:jc w:val="left"/>
        <w:rPr>
          <w:b w:val="0"/>
          <w:bCs w:val="0"/>
          <w:color w:val="FF0000"/>
          <w:sz w:val="28"/>
          <w:szCs w:val="28"/>
        </w:rPr>
      </w:pPr>
    </w:p>
    <w:p w:rsidR="478C2F2A" w:rsidP="1899A673" w:rsidRDefault="478C2F2A" w14:paraId="5D0FFA8A" w14:textId="0CED2FFA">
      <w:pPr>
        <w:pStyle w:val="Normal"/>
        <w:jc w:val="left"/>
        <w:rPr>
          <w:b w:val="0"/>
          <w:bCs w:val="0"/>
          <w:color w:val="FF0000"/>
          <w:sz w:val="28"/>
          <w:szCs w:val="28"/>
        </w:rPr>
      </w:pPr>
      <w:r w:rsidRPr="1899A673" w:rsidR="478C2F2A">
        <w:rPr>
          <w:b w:val="0"/>
          <w:bCs w:val="0"/>
          <w:color w:val="FF0000"/>
          <w:sz w:val="28"/>
          <w:szCs w:val="28"/>
        </w:rPr>
        <w:t>POUR SUPPRIMER UN COMPTE GOOGLE ANALYTICS :</w:t>
      </w:r>
    </w:p>
    <w:p w:rsidR="478C2F2A" w:rsidP="1899A673" w:rsidRDefault="478C2F2A" w14:paraId="3BBEECD6" w14:textId="7DF1DE64">
      <w:pPr>
        <w:pStyle w:val="Normal"/>
        <w:jc w:val="left"/>
        <w:rPr>
          <w:b w:val="0"/>
          <w:bCs w:val="0"/>
          <w:color w:val="FF0000"/>
          <w:sz w:val="28"/>
          <w:szCs w:val="28"/>
        </w:rPr>
      </w:pPr>
      <w:r w:rsidRPr="1899A673" w:rsidR="478C2F2A">
        <w:rPr>
          <w:b w:val="0"/>
          <w:bCs w:val="0"/>
          <w:color w:val="FF0000"/>
          <w:sz w:val="28"/>
          <w:szCs w:val="28"/>
        </w:rPr>
        <w:t>-&gt; Administration (en bas à gauche)</w:t>
      </w:r>
    </w:p>
    <w:p w:rsidR="478C2F2A" w:rsidP="1899A673" w:rsidRDefault="478C2F2A" w14:paraId="4418B251" w14:textId="57F62229">
      <w:pPr>
        <w:pStyle w:val="Normal"/>
        <w:jc w:val="left"/>
        <w:rPr>
          <w:b w:val="0"/>
          <w:bCs w:val="0"/>
          <w:color w:val="FF0000"/>
          <w:sz w:val="28"/>
          <w:szCs w:val="28"/>
        </w:rPr>
      </w:pPr>
      <w:r w:rsidRPr="1899A673" w:rsidR="478C2F2A">
        <w:rPr>
          <w:b w:val="0"/>
          <w:bCs w:val="0"/>
          <w:color w:val="FF0000"/>
          <w:sz w:val="28"/>
          <w:szCs w:val="28"/>
        </w:rPr>
        <w:t>-&gt; Cliquez sur PARAMÈTRES du compte (nouvelle fenêtre qui va s'ouvrir)</w:t>
      </w:r>
    </w:p>
    <w:p w:rsidR="478C2F2A" w:rsidP="1899A673" w:rsidRDefault="478C2F2A" w14:paraId="5B29032E" w14:textId="15BEE72C">
      <w:pPr>
        <w:pStyle w:val="Normal"/>
        <w:jc w:val="left"/>
        <w:rPr>
          <w:b w:val="0"/>
          <w:bCs w:val="0"/>
          <w:color w:val="FF0000"/>
          <w:sz w:val="28"/>
          <w:szCs w:val="28"/>
        </w:rPr>
      </w:pPr>
      <w:r w:rsidRPr="4A6600C1" w:rsidR="478C2F2A">
        <w:rPr>
          <w:b w:val="0"/>
          <w:bCs w:val="0"/>
          <w:color w:val="FF0000"/>
          <w:sz w:val="28"/>
          <w:szCs w:val="28"/>
        </w:rPr>
        <w:t>-&gt; Sur cette nouvelle fenêtre, sur la page de droit en haut un bouton : "</w:t>
      </w:r>
      <w:r w:rsidRPr="4A6600C1" w:rsidR="5485FF2D">
        <w:rPr>
          <w:b w:val="0"/>
          <w:bCs w:val="0"/>
          <w:color w:val="FF0000"/>
          <w:sz w:val="28"/>
          <w:szCs w:val="28"/>
        </w:rPr>
        <w:t>déplacer</w:t>
      </w:r>
      <w:r w:rsidRPr="4A6600C1" w:rsidR="478C2F2A">
        <w:rPr>
          <w:b w:val="0"/>
          <w:bCs w:val="0"/>
          <w:color w:val="FF0000"/>
          <w:sz w:val="28"/>
          <w:szCs w:val="28"/>
        </w:rPr>
        <w:t xml:space="preserve"> le compte vers corbeille" cliquez dessus.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2C5954C"/>
  <w15:docId w15:val="{1052744f-30f9-402f-8aba-1ad9f87ac967}"/>
  <w:rsids>
    <w:rsidRoot w:val="42C5954C"/>
    <w:rsid w:val="00F537F6"/>
    <w:rsid w:val="0139A68F"/>
    <w:rsid w:val="018F3999"/>
    <w:rsid w:val="04668FB9"/>
    <w:rsid w:val="0470A0B7"/>
    <w:rsid w:val="057B5B3D"/>
    <w:rsid w:val="061DEDE2"/>
    <w:rsid w:val="089B5D6D"/>
    <w:rsid w:val="089DAD76"/>
    <w:rsid w:val="1021DC2F"/>
    <w:rsid w:val="133C8087"/>
    <w:rsid w:val="146C5266"/>
    <w:rsid w:val="1497B39A"/>
    <w:rsid w:val="17A1BE0E"/>
    <w:rsid w:val="18089558"/>
    <w:rsid w:val="1899A673"/>
    <w:rsid w:val="1BD14735"/>
    <w:rsid w:val="1FB83C51"/>
    <w:rsid w:val="21EC17A1"/>
    <w:rsid w:val="242B527A"/>
    <w:rsid w:val="25DE09CD"/>
    <w:rsid w:val="2B5E476A"/>
    <w:rsid w:val="2BDF18D2"/>
    <w:rsid w:val="2C1972BD"/>
    <w:rsid w:val="2DBC7701"/>
    <w:rsid w:val="2F98F409"/>
    <w:rsid w:val="32DBAFDD"/>
    <w:rsid w:val="339CD374"/>
    <w:rsid w:val="3451A63A"/>
    <w:rsid w:val="3699FAEE"/>
    <w:rsid w:val="36FB6108"/>
    <w:rsid w:val="3BA7E559"/>
    <w:rsid w:val="3BCF69A3"/>
    <w:rsid w:val="3C2773DB"/>
    <w:rsid w:val="3D4CEE05"/>
    <w:rsid w:val="3DC91A33"/>
    <w:rsid w:val="426C6BA6"/>
    <w:rsid w:val="42C5954C"/>
    <w:rsid w:val="437972A1"/>
    <w:rsid w:val="43F6BF3D"/>
    <w:rsid w:val="4465480E"/>
    <w:rsid w:val="45928F9E"/>
    <w:rsid w:val="46697764"/>
    <w:rsid w:val="478C2F2A"/>
    <w:rsid w:val="484CE3C4"/>
    <w:rsid w:val="4A0DAF83"/>
    <w:rsid w:val="4A6600C1"/>
    <w:rsid w:val="4AE2879E"/>
    <w:rsid w:val="4B6B407E"/>
    <w:rsid w:val="503D88BF"/>
    <w:rsid w:val="539D9477"/>
    <w:rsid w:val="5485FF2D"/>
    <w:rsid w:val="54EB2A35"/>
    <w:rsid w:val="54F8FA67"/>
    <w:rsid w:val="5683F498"/>
    <w:rsid w:val="57191B1A"/>
    <w:rsid w:val="57F45341"/>
    <w:rsid w:val="592FB647"/>
    <w:rsid w:val="5AD97285"/>
    <w:rsid w:val="5AF29AE2"/>
    <w:rsid w:val="5C8E6B43"/>
    <w:rsid w:val="61C600A5"/>
    <w:rsid w:val="63933AD1"/>
    <w:rsid w:val="65783049"/>
    <w:rsid w:val="6730445F"/>
    <w:rsid w:val="708669E4"/>
    <w:rsid w:val="71A29FD2"/>
    <w:rsid w:val="7272F706"/>
    <w:rsid w:val="77AACF56"/>
    <w:rsid w:val="781DE767"/>
    <w:rsid w:val="783A2B1C"/>
    <w:rsid w:val="78A8B3ED"/>
    <w:rsid w:val="7BACD556"/>
    <w:rsid w:val="7BE054AF"/>
    <w:rsid w:val="7C609BE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269a9699cb74b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2020-11-19T15:58:19.5317248Z</dcterms:created>
  <dcterms:modified xsi:type="dcterms:W3CDTF">2020-11-23T15:09:59.7676733Z</dcterms:modified>
  <dc:creator>contact</dc:creator>
  <lastModifiedBy>contact</lastModifiedBy>
</coreProperties>
</file>